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85912" w14:textId="4E57ED33" w:rsidR="0014441B" w:rsidRPr="00DE69FB" w:rsidRDefault="00241D0C" w:rsidP="00164E28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E69FB"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SA"/>
        </w:rPr>
        <w:drawing>
          <wp:inline distT="0" distB="0" distL="0" distR="0" wp14:anchorId="21C4C744" wp14:editId="27C791BC">
            <wp:extent cx="1080000" cy="1080000"/>
            <wp:effectExtent l="0" t="0" r="635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68D32DCB" w:rsidR="00241D0C" w:rsidRPr="00AF26C0" w:rsidRDefault="00241D0C" w:rsidP="00AF26C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</w:t>
      </w:r>
      <w:r w:rsidR="00E55013"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</w:t>
      </w:r>
      <w:r w:rsidR="00E55013"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โครงการ ปีการศึกษา </w:t>
      </w:r>
      <w:r w:rsidR="006518CB"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256</w:t>
      </w:r>
      <w:r w:rsidR="003C4B06"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6</w:t>
      </w:r>
    </w:p>
    <w:p w14:paraId="1EE0F1DB" w14:textId="77777777" w:rsidR="00241D0C" w:rsidRPr="00AF26C0" w:rsidRDefault="00241D0C" w:rsidP="00AF26C0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ูป</w:t>
      </w:r>
      <w:proofErr w:type="spellEnd"/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ถัมภ์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36AB20F2" w14:textId="77777777" w:rsidR="00241D0C" w:rsidRPr="00AF26C0" w:rsidRDefault="00241D0C" w:rsidP="00AF26C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E1BBB34" w14:textId="5FD7A809" w:rsidR="00241D0C" w:rsidRPr="00AF26C0" w:rsidRDefault="00241D0C" w:rsidP="00AF26C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700C03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งาน</w:t>
      </w:r>
      <w:r w:rsidR="00951E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พัฒนาการ</w:t>
      </w:r>
      <w:r w:rsidR="00700C03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จัดการเรียนรู้กลุ่ม</w:t>
      </w:r>
      <w:r w:rsidR="00951E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ศิลปะ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834838" w:rsidRPr="004A595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(รหัส </w:t>
      </w:r>
      <w:r w:rsidR="00EB493D" w:rsidRPr="004A595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604</w:t>
      </w:r>
      <w:r w:rsidR="00834838" w:rsidRPr="004A595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</w:t>
      </w:r>
      <w:r w:rsidR="00700C03" w:rsidRPr="004A595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8</w:t>
      </w:r>
      <w:r w:rsidRPr="004A595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AF26C0" w:rsidRDefault="00241D0C" w:rsidP="00AF26C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B49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AF26C0" w:rsidRDefault="00241D0C" w:rsidP="00AF26C0">
      <w:pPr>
        <w:spacing w:after="0" w:line="20" w:lineRule="atLeast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526FC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604401BA" w:rsidR="00241D0C" w:rsidRPr="00AF26C0" w:rsidRDefault="00241D0C" w:rsidP="00AF26C0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นโยบายที่</w:t>
      </w:r>
      <w:r w:rsidR="00BC3784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14441B" w:rsidRPr="00AF26C0">
        <w:rPr>
          <w:rFonts w:ascii="Angsana New" w:hAnsi="Angsana New" w:cs="Angsana New"/>
          <w:color w:val="000000" w:themeColor="text1"/>
          <w:sz w:val="32"/>
          <w:szCs w:val="32"/>
        </w:rPr>
        <w:t>4</w:t>
      </w:r>
    </w:p>
    <w:p w14:paraId="6D9645B7" w14:textId="58990AE1" w:rsidR="00241D0C" w:rsidRPr="00AF26C0" w:rsidRDefault="00241D0C" w:rsidP="00AF26C0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เป้าหมายที</w:t>
      </w:r>
      <w:r w:rsidR="00BC3784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่ </w:t>
      </w:r>
      <w:r w:rsidR="00700C03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 </w:t>
      </w:r>
      <w:r w:rsidR="00700C03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และเป้าหมายที่ </w:t>
      </w:r>
      <w:r w:rsidR="00700C03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38FD79DD" w14:textId="77777777" w:rsidR="00241D0C" w:rsidRPr="00AF26C0" w:rsidRDefault="00241D0C" w:rsidP="00AF26C0">
      <w:pPr>
        <w:spacing w:after="0" w:line="20" w:lineRule="atLeast"/>
        <w:ind w:left="284"/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="00031899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ข้อที่ </w:t>
      </w:r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</w:t>
      </w:r>
    </w:p>
    <w:p w14:paraId="6F38DAD7" w14:textId="2CA5C119" w:rsidR="00241D0C" w:rsidRPr="00AF26C0" w:rsidRDefault="00241D0C" w:rsidP="00AF26C0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14441B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และมาตรฐานที่ </w:t>
      </w:r>
      <w:r w:rsidR="0014441B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3</w:t>
      </w:r>
    </w:p>
    <w:p w14:paraId="733055D9" w14:textId="1058D8A1" w:rsidR="00241D0C" w:rsidRPr="00AF26C0" w:rsidRDefault="00241D0C" w:rsidP="00AF26C0">
      <w:pPr>
        <w:pBdr>
          <w:bottom w:val="single" w:sz="12" w:space="10" w:color="auto"/>
        </w:pBdr>
        <w:spacing w:after="0" w:line="20" w:lineRule="atLeast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="0014441B"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14441B"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นางสาว</w:t>
      </w:r>
      <w:proofErr w:type="spellStart"/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กฤษ</w:t>
      </w:r>
      <w:proofErr w:type="spellEnd"/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ณ์พร  </w:t>
      </w:r>
      <w:proofErr w:type="spellStart"/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อุต</w:t>
      </w:r>
      <w:proofErr w:type="spellEnd"/>
      <w:r w:rsidR="002418C0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มะ</w:t>
      </w:r>
      <w:r w:rsidR="0014441B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="0014441B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, </w:t>
      </w:r>
      <w:r w:rsidR="0014441B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นายธรรมรัตน์  เขาเหิน </w:t>
      </w:r>
    </w:p>
    <w:p w14:paraId="32A52485" w14:textId="77777777" w:rsidR="005D423D" w:rsidRPr="00AF26C0" w:rsidRDefault="005D423D" w:rsidP="00AF26C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4783371" w14:textId="430270C1" w:rsidR="002418C0" w:rsidRPr="00AF26C0" w:rsidRDefault="00AD1B01" w:rsidP="00AF26C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1.</w:t>
      </w:r>
      <w:r w:rsidR="00241D0C"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625A40C1" w14:textId="3B7B4140" w:rsidR="002418C0" w:rsidRPr="00AF26C0" w:rsidRDefault="002418C0" w:rsidP="00AF26C0">
      <w:pPr>
        <w:tabs>
          <w:tab w:val="left" w:pos="284"/>
        </w:tabs>
        <w:spacing w:after="0" w:line="20" w:lineRule="atLeast"/>
        <w:ind w:left="16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กลุ่มสาระการเรียนรู้ศิลปะเป็นกลุ่มสาระการเรียนรู้ที่มุ่งเน้นการส่งเสริมให้มีความคิดริเริ่มสร้างสรรค์  มีจินตนาการทางศิลปะ ชื่นชมความงาม สุนทรียภาพ  ความมีคุณค่า  ซึ่งมีผลต่อคุณภาพชีวิตดังนั้น การจัด กิจกรรมศิลปะจะสามารถนำไปใช้ในการพัฒนาผู้เรียนโดยตรงทั้งทางด้าน ร่างกาย จิตใจ สติ</w:t>
      </w: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ปัญญา อารมณ์ และสังคม  ตลอดจนนำไปสู่การพัฒนาสิ่งแวดล้อม ส่งเสริมให้ผู้เรียนมีความเชื่อมั่นตนเองและแสดงออกในเชิงสร้างสรรค์พัฒนากระบวนการรับรู้ทางศิลปะ การเห็น การรวม การสังเกตรายละเอียดสามารถค้นพบ ศักยภาพของตนเอง อันเป็นพื้นฐานในการศึกษาต่อหรือประกอบอาชีพได้  ด้วยการมีความรับผิดชอบ มีระเบียบวินัย สามารถทำงานร่วมกันได้อย่างมีความสุข</w:t>
      </w:r>
    </w:p>
    <w:p w14:paraId="312422EE" w14:textId="525CC1C0" w:rsidR="005701D6" w:rsidRPr="00AF26C0" w:rsidRDefault="0014441B" w:rsidP="00AF26C0">
      <w:pPr>
        <w:tabs>
          <w:tab w:val="left" w:pos="284"/>
        </w:tabs>
        <w:spacing w:after="0" w:line="20" w:lineRule="atLeast"/>
        <w:ind w:left="160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ดังนั้น จึงจัดทำโครงการงานพัฒนาการจัดการเรียนรู้กลุ่มศิลปะ ของกลุ่มสาระศิลปะขึ้น เพื่อให้มี</w:t>
      </w:r>
      <w:r w:rsidR="005D42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วัสดุ</w:t>
      </w:r>
      <w:r w:rsidR="005D42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/</w:t>
      </w:r>
      <w:r w:rsidR="005D42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อุปกรณ์ ที่ใช้ในการเรียนการสอนและดำเนินการ</w:t>
      </w:r>
      <w:r w:rsidR="005D42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/</w:t>
      </w:r>
      <w:r w:rsidR="005D42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ปฏิบัติงานภายในกลุ่มสาระ ให้เป็นไปตามระบบที่ถูกต้อง ในปีงบประมาณ </w:t>
      </w:r>
      <w:r w:rsidR="005D42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2565</w:t>
      </w:r>
      <w:r w:rsidR="005D423D"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ต่อไป</w:t>
      </w:r>
    </w:p>
    <w:p w14:paraId="47450CFA" w14:textId="17E93BD7" w:rsidR="00241D0C" w:rsidRPr="00AF26C0" w:rsidRDefault="00241D0C" w:rsidP="00AF26C0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2.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3F0FA218" w14:textId="77777777" w:rsidR="002418C0" w:rsidRPr="00AF26C0" w:rsidRDefault="002418C0" w:rsidP="00AF26C0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เพื่อพัฒนาผลสัมฤทธิ์ทางการเรียนของนักเรียน</w:t>
      </w:r>
    </w:p>
    <w:p w14:paraId="55CA534D" w14:textId="77777777" w:rsidR="002418C0" w:rsidRPr="00AF26C0" w:rsidRDefault="002418C0" w:rsidP="00AF26C0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เพื่อพัฒนาทักษะทางวิชาการและทักษะทางด้านศิลปะของนักเรียน</w:t>
      </w:r>
    </w:p>
    <w:p w14:paraId="4DEA8FFB" w14:textId="77777777" w:rsidR="002418C0" w:rsidRPr="00AF26C0" w:rsidRDefault="002418C0" w:rsidP="00AF26C0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เพื่อพัฒนาสมรรถนะสำคัญของนักเรียนทั้ง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 xml:space="preserve">5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ด้าน</w:t>
      </w:r>
    </w:p>
    <w:p w14:paraId="3C760856" w14:textId="44DCA89D" w:rsidR="0014441B" w:rsidRPr="00AF26C0" w:rsidRDefault="002418C0" w:rsidP="00AF26C0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เพื่อพัฒนาคุณลักษณะอันพึงประสงค์ของนักเรียนตามกลุ่มสาระการเรียนรู้ศิลป</w:t>
      </w:r>
      <w:r w:rsidR="007D3F7B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</w:p>
    <w:p w14:paraId="05A1A4A5" w14:textId="47CEFE86" w:rsidR="00241D0C" w:rsidRPr="00AF26C0" w:rsidRDefault="00241D0C" w:rsidP="00AF26C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50F76823" w14:textId="77777777" w:rsidR="00C7410F" w:rsidRPr="00AF26C0" w:rsidRDefault="00241D0C" w:rsidP="00AF26C0">
      <w:pPr>
        <w:spacing w:after="0" w:line="20" w:lineRule="atLeast"/>
        <w:jc w:val="both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</w:p>
    <w:p w14:paraId="7409516B" w14:textId="19C65B37" w:rsidR="00C7410F" w:rsidRPr="00AF26C0" w:rsidRDefault="00C7410F" w:rsidP="00AF26C0">
      <w:pPr>
        <w:spacing w:after="0" w:line="20" w:lineRule="atLeast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</w:rPr>
        <w:t>1.</w:t>
      </w: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กลุ่มสาระการเรียนรู้ศิลปะ มีระบบบิหารจัดการที่เป็นระบบและถูกต้องและตรวจสอบได้ </w:t>
      </w: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</w:rPr>
        <w:t>100%</w:t>
      </w:r>
    </w:p>
    <w:p w14:paraId="541AE34E" w14:textId="13513986" w:rsidR="00C7410F" w:rsidRPr="00AF26C0" w:rsidRDefault="00C7410F" w:rsidP="00AF26C0">
      <w:pPr>
        <w:spacing w:after="0" w:line="20" w:lineRule="atLeast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</w:rPr>
        <w:t>2.</w:t>
      </w: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มีแผนการปฏิบัติงานที่ใช้ในการจัดการเรียนการสอนประจำปี </w:t>
      </w: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3C4B06" w:rsidRPr="00AF26C0">
        <w:rPr>
          <w:rFonts w:ascii="Angsana New" w:eastAsia="Cordia New" w:hAnsi="Angsana New" w:cs="Angsana New"/>
          <w:color w:val="000000" w:themeColor="text1"/>
          <w:sz w:val="32"/>
          <w:szCs w:val="32"/>
        </w:rPr>
        <w:t>6</w:t>
      </w: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ครบถ้วน </w:t>
      </w: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</w:rPr>
        <w:t>100%</w:t>
      </w:r>
    </w:p>
    <w:p w14:paraId="3EB09FCA" w14:textId="37066FD8" w:rsidR="005D423D" w:rsidRPr="00AF26C0" w:rsidRDefault="009D4BA4" w:rsidP="00AF26C0">
      <w:pPr>
        <w:spacing w:after="0" w:line="20" w:lineRule="atLeast"/>
        <w:ind w:firstLine="720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</w:rPr>
        <w:t>3</w:t>
      </w:r>
      <w:r w:rsidR="002418C0" w:rsidRPr="00AF26C0">
        <w:rPr>
          <w:rFonts w:ascii="Angsana New" w:eastAsia="Angsana New" w:hAnsi="Angsana New" w:cs="Angsana New"/>
          <w:color w:val="000000" w:themeColor="text1"/>
          <w:sz w:val="32"/>
          <w:szCs w:val="32"/>
        </w:rPr>
        <w:t>.</w:t>
      </w:r>
      <w:r w:rsidR="003174C8" w:rsidRPr="00AF26C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2418C0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นักเรียนจำนวนร้อยละ 80 เกิดการเรียน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และสามารถ</w:t>
      </w:r>
      <w:r w:rsidR="002418C0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พัฒนาทักษะการเรียนรู้ศิลปะ</w:t>
      </w:r>
    </w:p>
    <w:p w14:paraId="6B06A357" w14:textId="7EDFBE90" w:rsidR="009D4BA4" w:rsidRPr="00AF26C0" w:rsidRDefault="009D4BA4" w:rsidP="00AF26C0">
      <w:pPr>
        <w:spacing w:after="0" w:line="20" w:lineRule="atLeast"/>
        <w:ind w:firstLine="720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4. </w:t>
      </w: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บุคลากรของกลุ่มสาระการเรียนรู้ศิลปะ ได้รับข้อมูลจาก งานพัฒนาการจัดการเรียนรู้กลุ่มศิลปะ</w:t>
      </w: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</w:p>
    <w:p w14:paraId="689EA0E2" w14:textId="66B26B4C" w:rsidR="009D4BA4" w:rsidRPr="00AF26C0" w:rsidRDefault="009D4BA4" w:rsidP="00AF26C0">
      <w:pPr>
        <w:spacing w:after="0" w:line="20" w:lineRule="atLeast"/>
        <w:ind w:firstLine="720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</w:pP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100% </w:t>
      </w:r>
    </w:p>
    <w:p w14:paraId="6A5F401C" w14:textId="77777777" w:rsidR="002418C0" w:rsidRPr="00AF26C0" w:rsidRDefault="00241D0C" w:rsidP="00AF26C0">
      <w:pPr>
        <w:spacing w:after="0" w:line="20" w:lineRule="atLeast"/>
        <w:jc w:val="both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632B6137" w14:textId="0CFD7116" w:rsidR="002418C0" w:rsidRPr="00AF26C0" w:rsidRDefault="002418C0" w:rsidP="00AF26C0">
      <w:pPr>
        <w:spacing w:after="0" w:line="20" w:lineRule="atLeast"/>
        <w:ind w:firstLine="720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Cordia New" w:hAnsi="Angsana New" w:cs="Angsana New"/>
          <w:color w:val="000000" w:themeColor="text1"/>
          <w:sz w:val="32"/>
          <w:szCs w:val="32"/>
        </w:rPr>
        <w:t>1.</w:t>
      </w:r>
      <w:r w:rsidR="009D4BA4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ครูผู้สอนสามารถ</w:t>
      </w: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จัดกิจกรรมการเรียนรู้ที่ยึดผู้เรียนเป็นสำคัญ</w:t>
      </w:r>
    </w:p>
    <w:p w14:paraId="28D159E5" w14:textId="71E814A2" w:rsidR="003174C8" w:rsidRPr="00AF26C0" w:rsidRDefault="002418C0" w:rsidP="00AF26C0">
      <w:pPr>
        <w:spacing w:after="0" w:line="20" w:lineRule="atLeast"/>
        <w:ind w:left="720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>2.</w:t>
      </w:r>
      <w:r w:rsidR="009D4BA4" w:rsidRPr="00AF26C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นักเรียนสามารถ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เรียนรู้ด้วยตนเองอย่างเป็นระบบสามารถเรียนรู้กับผู้อื่นได้ดีมีความสุข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093DB90C" w14:textId="6F6C7B2B" w:rsidR="00241D0C" w:rsidRPr="00AF26C0" w:rsidRDefault="002418C0" w:rsidP="00AF26C0">
      <w:pPr>
        <w:spacing w:after="0" w:line="20" w:lineRule="atLeast"/>
        <w:ind w:left="720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>3.</w:t>
      </w:r>
      <w:r w:rsidR="009D4BA4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การแก้ปัญหา</w:t>
      </w:r>
    </w:p>
    <w:p w14:paraId="19C4035D" w14:textId="2FBE0540" w:rsidR="003174C8" w:rsidRPr="00AF26C0" w:rsidRDefault="003174C8" w:rsidP="00AF26C0">
      <w:pPr>
        <w:spacing w:after="0" w:line="20" w:lineRule="atLeast"/>
        <w:ind w:left="720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>4.</w:t>
      </w:r>
      <w:r w:rsidR="009D4BA4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นักเรียนของโรงเรียนศรีสำโรงชน</w:t>
      </w:r>
      <w:proofErr w:type="spellStart"/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ถัมภ์ได้รับความรู้จากการจัดการเรียนการสอนจากกลุ่มสาระศิลปะ ส่งผลให้การเรียน การสอนสู่นักเรียน มีประสิทธิภาพ</w:t>
      </w:r>
    </w:p>
    <w:p w14:paraId="1FF0A793" w14:textId="77777777" w:rsidR="00241D0C" w:rsidRPr="00AF26C0" w:rsidRDefault="00241D0C" w:rsidP="00AF26C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25E3AF87" w:rsidR="00241D0C" w:rsidRPr="00AF26C0" w:rsidRDefault="00241D0C" w:rsidP="00AF26C0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AF26C0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14:paraId="0D25232D" w14:textId="6B07387D" w:rsidR="00241D0C" w:rsidRPr="00AF26C0" w:rsidRDefault="00241D0C" w:rsidP="00AF26C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4012"/>
        <w:gridCol w:w="2410"/>
        <w:gridCol w:w="2693"/>
      </w:tblGrid>
      <w:tr w:rsidR="006579DC" w:rsidRPr="00AF26C0" w14:paraId="3B2593ED" w14:textId="77777777" w:rsidTr="00B52216">
        <w:tc>
          <w:tcPr>
            <w:tcW w:w="661" w:type="dxa"/>
          </w:tcPr>
          <w:p w14:paraId="64C3248D" w14:textId="77777777" w:rsidR="00241D0C" w:rsidRPr="00AF26C0" w:rsidRDefault="00241D0C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012" w:type="dxa"/>
          </w:tcPr>
          <w:p w14:paraId="2D5E1FB2" w14:textId="77777777" w:rsidR="00241D0C" w:rsidRPr="00AF26C0" w:rsidRDefault="00241D0C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10" w:type="dxa"/>
          </w:tcPr>
          <w:p w14:paraId="0EF2CDC7" w14:textId="77777777" w:rsidR="00241D0C" w:rsidRPr="00AF26C0" w:rsidRDefault="00241D0C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93" w:type="dxa"/>
          </w:tcPr>
          <w:p w14:paraId="13CD042B" w14:textId="77777777" w:rsidR="00241D0C" w:rsidRPr="00AF26C0" w:rsidRDefault="00241D0C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6579DC" w:rsidRPr="00AF26C0" w14:paraId="2FF5D115" w14:textId="77777777" w:rsidTr="00B52216">
        <w:tc>
          <w:tcPr>
            <w:tcW w:w="661" w:type="dxa"/>
          </w:tcPr>
          <w:p w14:paraId="2BA8CEAE" w14:textId="77777777" w:rsidR="00241D0C" w:rsidRPr="00AF26C0" w:rsidRDefault="00241D0C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012" w:type="dxa"/>
          </w:tcPr>
          <w:p w14:paraId="558E2319" w14:textId="28330976" w:rsidR="00241D0C" w:rsidRPr="00AF26C0" w:rsidRDefault="00C7410F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14:paraId="208AD7C4" w14:textId="51927668" w:rsidR="002418C0" w:rsidRPr="00AF26C0" w:rsidRDefault="002418C0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="00B52216"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</w:t>
            </w:r>
            <w:r w:rsidR="00B52216"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="00B52216"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0984351A" w14:textId="2C04D52A" w:rsidR="00241D0C" w:rsidRPr="00AF26C0" w:rsidRDefault="00B52216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กฤษ</w:t>
            </w:r>
            <w:proofErr w:type="spellEnd"/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ณ์พร  </w:t>
            </w:r>
            <w:proofErr w:type="spellStart"/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อุต</w:t>
            </w:r>
            <w:proofErr w:type="spellEnd"/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มะ</w:t>
            </w:r>
          </w:p>
        </w:tc>
      </w:tr>
      <w:tr w:rsidR="00C7410F" w:rsidRPr="00AF26C0" w14:paraId="6589F044" w14:textId="77777777" w:rsidTr="00B52216">
        <w:tc>
          <w:tcPr>
            <w:tcW w:w="661" w:type="dxa"/>
          </w:tcPr>
          <w:p w14:paraId="60D053BA" w14:textId="77D35B35" w:rsidR="00C7410F" w:rsidRPr="00AF26C0" w:rsidRDefault="00C7410F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012" w:type="dxa"/>
          </w:tcPr>
          <w:p w14:paraId="3328FBFC" w14:textId="259B2D18" w:rsidR="00C7410F" w:rsidRPr="00AF26C0" w:rsidRDefault="00C7410F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14:paraId="4657BE39" w14:textId="22AB9877" w:rsidR="00C7410F" w:rsidRPr="00AF26C0" w:rsidRDefault="00C7410F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</w:t>
            </w: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2F297C15" w14:textId="3796907A" w:rsidR="00C7410F" w:rsidRPr="00AF26C0" w:rsidRDefault="00C7410F" w:rsidP="00AF26C0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นายธรรมรัตน์  เขาเหิน</w:t>
            </w:r>
          </w:p>
        </w:tc>
      </w:tr>
    </w:tbl>
    <w:p w14:paraId="0CF641E9" w14:textId="77777777" w:rsidR="00AD1B01" w:rsidRPr="00AF26C0" w:rsidRDefault="00AD1B01" w:rsidP="00AF26C0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2C78A251" w14:textId="77777777" w:rsidR="006211C6" w:rsidRPr="006211C6" w:rsidRDefault="006211C6" w:rsidP="006211C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6211C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6211C6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AF7CC2D" w14:textId="77777777" w:rsidR="006211C6" w:rsidRPr="006211C6" w:rsidRDefault="006211C6" w:rsidP="006211C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6211C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6211C6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F60B083" w14:textId="77777777" w:rsidR="006211C6" w:rsidRPr="006211C6" w:rsidRDefault="006211C6" w:rsidP="006211C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211C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B608D72" w14:textId="77777777" w:rsidR="006211C6" w:rsidRPr="006211C6" w:rsidRDefault="006211C6" w:rsidP="006211C6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211C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211C6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6211C6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343875FD" w14:textId="77777777" w:rsidR="004A595D" w:rsidRDefault="004A595D" w:rsidP="00AF26C0">
      <w:pPr>
        <w:spacing w:after="0" w:line="20" w:lineRule="atLeast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F9045EE" w14:textId="49393F26" w:rsidR="00241D0C" w:rsidRPr="00AF26C0" w:rsidRDefault="00241D0C" w:rsidP="00AF26C0">
      <w:pPr>
        <w:spacing w:after="0" w:line="20" w:lineRule="atLeast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AF26C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3D943857" w14:textId="133DC4E4" w:rsidR="00B52216" w:rsidRPr="00AF26C0" w:rsidRDefault="00241D0C" w:rsidP="00AF26C0">
      <w:pPr>
        <w:spacing w:after="0" w:line="20" w:lineRule="atLeast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F26C0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เงินงบประมาณ</w:t>
      </w:r>
      <w:r w:rsidR="002418C0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F602D1" w:rsidRPr="00AF26C0">
        <w:rPr>
          <w:rFonts w:ascii="Angsana New" w:eastAsiaTheme="minorHAnsi" w:hAnsi="Angsana New" w:cs="Angsana New"/>
          <w:color w:val="000000" w:themeColor="text1"/>
          <w:sz w:val="32"/>
          <w:szCs w:val="32"/>
        </w:rPr>
        <w:t xml:space="preserve"> </w:t>
      </w:r>
      <w:r w:rsidR="003C4B06" w:rsidRPr="00AF26C0">
        <w:rPr>
          <w:rFonts w:ascii="Angsana New" w:eastAsiaTheme="minorHAnsi" w:hAnsi="Angsana New" w:cs="Angsana New"/>
          <w:color w:val="000000" w:themeColor="text1"/>
          <w:sz w:val="32"/>
          <w:szCs w:val="32"/>
        </w:rPr>
        <w:tab/>
      </w:r>
      <w:r w:rsidR="00F602D1" w:rsidRPr="00AF26C0">
        <w:rPr>
          <w:rFonts w:ascii="Angsana New" w:eastAsiaTheme="minorHAnsi" w:hAnsi="Angsana New" w:cs="Angsana New"/>
          <w:color w:val="000000" w:themeColor="text1"/>
          <w:sz w:val="32"/>
          <w:szCs w:val="32"/>
        </w:rPr>
        <w:tab/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72152031" w14:textId="608B346A" w:rsidR="00B52216" w:rsidRPr="00AF26C0" w:rsidRDefault="00241D0C" w:rsidP="00AF26C0">
      <w:pPr>
        <w:spacing w:after="0" w:line="20" w:lineRule="atLeast"/>
        <w:ind w:firstLine="720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เงินอุดห</w:t>
      </w:r>
      <w:r w:rsidR="002418C0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นุนรายหัว</w:t>
      </w:r>
      <w:r w:rsidR="00F602D1" w:rsidRPr="00AF26C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3C4B06" w:rsidRPr="00AF26C0">
        <w:rPr>
          <w:rFonts w:ascii="Angsana New" w:eastAsiaTheme="minorHAnsi" w:hAnsi="Angsana New" w:cs="Angsana New"/>
          <w:color w:val="000000" w:themeColor="text1"/>
          <w:sz w:val="32"/>
          <w:szCs w:val="32"/>
        </w:rPr>
        <w:tab/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34A9C96A" w14:textId="77777777" w:rsidR="00241D0C" w:rsidRPr="00AF26C0" w:rsidRDefault="00241D0C" w:rsidP="00AF26C0">
      <w:pPr>
        <w:spacing w:after="0"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lastRenderedPageBreak/>
        <w:t>7.</w:t>
      </w:r>
      <w:r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53"/>
        <w:gridCol w:w="749"/>
        <w:gridCol w:w="677"/>
        <w:gridCol w:w="797"/>
        <w:gridCol w:w="913"/>
        <w:gridCol w:w="714"/>
        <w:gridCol w:w="1205"/>
        <w:gridCol w:w="648"/>
        <w:gridCol w:w="1020"/>
      </w:tblGrid>
      <w:tr w:rsidR="006579DC" w:rsidRPr="00AF26C0" w14:paraId="60503B84" w14:textId="77777777" w:rsidTr="00B52216">
        <w:tc>
          <w:tcPr>
            <w:tcW w:w="1271" w:type="dxa"/>
            <w:vMerge w:val="restart"/>
          </w:tcPr>
          <w:p w14:paraId="70A0AC97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753" w:type="dxa"/>
            <w:vMerge w:val="restart"/>
          </w:tcPr>
          <w:p w14:paraId="5F0A08D3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3" w:type="dxa"/>
            <w:gridSpan w:val="3"/>
          </w:tcPr>
          <w:p w14:paraId="1F017D1E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80" w:type="dxa"/>
            <w:gridSpan w:val="4"/>
          </w:tcPr>
          <w:p w14:paraId="1729A20C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0" w:type="dxa"/>
            <w:vMerge w:val="restart"/>
          </w:tcPr>
          <w:p w14:paraId="333A580A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6579DC" w:rsidRPr="00AF26C0" w14:paraId="54AF0407" w14:textId="77777777" w:rsidTr="00B52216">
        <w:tc>
          <w:tcPr>
            <w:tcW w:w="1271" w:type="dxa"/>
            <w:vMerge/>
          </w:tcPr>
          <w:p w14:paraId="01082687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53" w:type="dxa"/>
            <w:vMerge/>
          </w:tcPr>
          <w:p w14:paraId="30BAA7EA" w14:textId="77777777" w:rsidR="00241D0C" w:rsidRPr="00AF26C0" w:rsidRDefault="00241D0C" w:rsidP="00AF26C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  <w:vAlign w:val="center"/>
          </w:tcPr>
          <w:p w14:paraId="03C88F8F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77" w:type="dxa"/>
            <w:vAlign w:val="center"/>
          </w:tcPr>
          <w:p w14:paraId="40380DDE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14:paraId="4178E696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5632DE0F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4" w:type="dxa"/>
          </w:tcPr>
          <w:p w14:paraId="787DCFEB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D9E6ED9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48" w:type="dxa"/>
          </w:tcPr>
          <w:p w14:paraId="120F33B5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020" w:type="dxa"/>
            <w:vMerge/>
          </w:tcPr>
          <w:p w14:paraId="6C3F550F" w14:textId="77777777" w:rsidR="00241D0C" w:rsidRPr="00AF26C0" w:rsidRDefault="00241D0C" w:rsidP="00AF26C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579DC" w:rsidRPr="00AF26C0" w14:paraId="20AE62C4" w14:textId="77777777" w:rsidTr="00B52216">
        <w:tc>
          <w:tcPr>
            <w:tcW w:w="1271" w:type="dxa"/>
          </w:tcPr>
          <w:p w14:paraId="593A69D1" w14:textId="77777777" w:rsidR="00241D0C" w:rsidRPr="00AF26C0" w:rsidRDefault="00241D0C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753" w:type="dxa"/>
          </w:tcPr>
          <w:p w14:paraId="0F27134D" w14:textId="11B4E74A" w:rsidR="00241D0C" w:rsidRPr="00AF26C0" w:rsidRDefault="0042756D" w:rsidP="00AF26C0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พัฒนาการเรียนการสอ</w:t>
            </w:r>
            <w:r w:rsidR="002418C0"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นวิชาศิลปะ ม.</w:t>
            </w:r>
            <w:r w:rsidR="002418C0"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1-6</w:t>
            </w:r>
          </w:p>
        </w:tc>
        <w:tc>
          <w:tcPr>
            <w:tcW w:w="749" w:type="dxa"/>
          </w:tcPr>
          <w:p w14:paraId="691C1948" w14:textId="77777777" w:rsidR="00241D0C" w:rsidRPr="00AF26C0" w:rsidRDefault="00241D0C" w:rsidP="00AF26C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14:paraId="7602D4B7" w14:textId="77777777" w:rsidR="00241D0C" w:rsidRPr="00AF26C0" w:rsidRDefault="00241D0C" w:rsidP="00AF26C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14:paraId="65A77075" w14:textId="71E39382" w:rsidR="00241D0C" w:rsidRPr="00AF26C0" w:rsidRDefault="00497356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</w:pPr>
            <w:r w:rsidRPr="00AF26C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60,812</w:t>
            </w:r>
          </w:p>
        </w:tc>
        <w:tc>
          <w:tcPr>
            <w:tcW w:w="913" w:type="dxa"/>
          </w:tcPr>
          <w:p w14:paraId="63921BA2" w14:textId="632535EF" w:rsidR="00241D0C" w:rsidRPr="00AF26C0" w:rsidRDefault="00497356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</w:pPr>
            <w:r w:rsidRPr="00AF26C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60,812</w:t>
            </w:r>
          </w:p>
        </w:tc>
        <w:tc>
          <w:tcPr>
            <w:tcW w:w="714" w:type="dxa"/>
          </w:tcPr>
          <w:p w14:paraId="773AFB9A" w14:textId="77777777" w:rsidR="00241D0C" w:rsidRPr="00AF26C0" w:rsidRDefault="00241D0C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5" w:type="dxa"/>
          </w:tcPr>
          <w:p w14:paraId="2CD33669" w14:textId="77777777" w:rsidR="00241D0C" w:rsidRPr="00AF26C0" w:rsidRDefault="00241D0C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48" w:type="dxa"/>
          </w:tcPr>
          <w:p w14:paraId="3DDB308A" w14:textId="77777777" w:rsidR="00241D0C" w:rsidRPr="00AF26C0" w:rsidRDefault="00241D0C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20" w:type="dxa"/>
          </w:tcPr>
          <w:p w14:paraId="1CE1E22C" w14:textId="10538B57" w:rsidR="00241D0C" w:rsidRPr="00AF26C0" w:rsidRDefault="00497356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60,812</w:t>
            </w:r>
          </w:p>
        </w:tc>
      </w:tr>
      <w:tr w:rsidR="006579DC" w:rsidRPr="00AF26C0" w14:paraId="69A01848" w14:textId="77777777" w:rsidTr="00B52216">
        <w:tc>
          <w:tcPr>
            <w:tcW w:w="1271" w:type="dxa"/>
          </w:tcPr>
          <w:p w14:paraId="7AF044BD" w14:textId="78301A96" w:rsidR="00B52216" w:rsidRPr="00AF26C0" w:rsidRDefault="00B52216" w:rsidP="00AF26C0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753" w:type="dxa"/>
          </w:tcPr>
          <w:p w14:paraId="378AAC5C" w14:textId="77777777" w:rsidR="00B52216" w:rsidRPr="00AF26C0" w:rsidRDefault="00B52216" w:rsidP="00AF26C0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ซ่อมคอมพิวเตอร์</w:t>
            </w:r>
          </w:p>
          <w:p w14:paraId="6E8A080F" w14:textId="1C3EE0F0" w:rsidR="00B52216" w:rsidRPr="00AF26C0" w:rsidRDefault="00B52216" w:rsidP="00AF26C0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้นเต</w:t>
            </w:r>
            <w:proofErr w:type="spellEnd"/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อร์</w:t>
            </w:r>
          </w:p>
        </w:tc>
        <w:tc>
          <w:tcPr>
            <w:tcW w:w="749" w:type="dxa"/>
          </w:tcPr>
          <w:p w14:paraId="40641BF7" w14:textId="77777777" w:rsidR="00B52216" w:rsidRPr="00AF26C0" w:rsidRDefault="00B52216" w:rsidP="00AF26C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7" w:type="dxa"/>
          </w:tcPr>
          <w:p w14:paraId="5B919797" w14:textId="77777777" w:rsidR="00B52216" w:rsidRPr="00AF26C0" w:rsidRDefault="00B52216" w:rsidP="00AF26C0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7" w:type="dxa"/>
          </w:tcPr>
          <w:p w14:paraId="7B7152EB" w14:textId="00C72C14" w:rsidR="00B52216" w:rsidRPr="00AF26C0" w:rsidRDefault="006579DC" w:rsidP="00AF26C0">
            <w:pPr>
              <w:spacing w:after="0" w:line="20" w:lineRule="atLeast"/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913" w:type="dxa"/>
          </w:tcPr>
          <w:p w14:paraId="4587041F" w14:textId="01368261" w:rsidR="00B52216" w:rsidRPr="00AF26C0" w:rsidRDefault="006579DC" w:rsidP="00AF26C0">
            <w:pPr>
              <w:spacing w:after="0" w:line="20" w:lineRule="atLeast"/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714" w:type="dxa"/>
          </w:tcPr>
          <w:p w14:paraId="67B5F1C0" w14:textId="77777777" w:rsidR="00B52216" w:rsidRPr="00AF26C0" w:rsidRDefault="00B52216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5" w:type="dxa"/>
          </w:tcPr>
          <w:p w14:paraId="4A084072" w14:textId="77777777" w:rsidR="00B52216" w:rsidRPr="00AF26C0" w:rsidRDefault="00B52216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48" w:type="dxa"/>
          </w:tcPr>
          <w:p w14:paraId="399D2C42" w14:textId="77777777" w:rsidR="00B52216" w:rsidRPr="00AF26C0" w:rsidRDefault="00B52216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20" w:type="dxa"/>
          </w:tcPr>
          <w:p w14:paraId="5DB7A775" w14:textId="5F256CC4" w:rsidR="00B52216" w:rsidRPr="00AF26C0" w:rsidRDefault="006579DC" w:rsidP="00AF26C0">
            <w:pPr>
              <w:spacing w:after="0" w:line="20" w:lineRule="atLeast"/>
              <w:jc w:val="center"/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3,000</w:t>
            </w:r>
          </w:p>
        </w:tc>
      </w:tr>
      <w:tr w:rsidR="00AD1B01" w:rsidRPr="00AF26C0" w14:paraId="6A601F9A" w14:textId="77777777" w:rsidTr="00B52216">
        <w:tc>
          <w:tcPr>
            <w:tcW w:w="8727" w:type="dxa"/>
            <w:gridSpan w:val="9"/>
          </w:tcPr>
          <w:p w14:paraId="5D0FB631" w14:textId="77777777" w:rsidR="002418C0" w:rsidRPr="00AF26C0" w:rsidRDefault="002418C0" w:rsidP="00AF26C0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20" w:type="dxa"/>
          </w:tcPr>
          <w:p w14:paraId="3ECD7075" w14:textId="683404FC" w:rsidR="002418C0" w:rsidRPr="00AF26C0" w:rsidRDefault="00497356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63,812</w:t>
            </w:r>
          </w:p>
        </w:tc>
      </w:tr>
    </w:tbl>
    <w:p w14:paraId="04A954C1" w14:textId="77777777" w:rsidR="00241D0C" w:rsidRPr="00AF26C0" w:rsidRDefault="00241D0C" w:rsidP="00AF26C0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0A6FA585" w14:textId="12B0E04D" w:rsidR="009D4BA4" w:rsidRPr="00AF26C0" w:rsidRDefault="00241D0C" w:rsidP="00AF26C0">
      <w:pPr>
        <w:spacing w:after="0" w:line="20" w:lineRule="atLeast"/>
        <w:jc w:val="righ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F26C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AF26C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Pr="00AF26C0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EADCB34" w14:textId="77777777" w:rsidR="00241D0C" w:rsidRPr="00AF26C0" w:rsidRDefault="00241D0C" w:rsidP="00AF26C0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AF26C0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6579DC" w:rsidRPr="00AF26C0" w14:paraId="16385612" w14:textId="77777777" w:rsidTr="0042756D">
        <w:tc>
          <w:tcPr>
            <w:tcW w:w="5557" w:type="dxa"/>
          </w:tcPr>
          <w:p w14:paraId="15DCE9BD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56FFBFE4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2C716B91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579DC" w:rsidRPr="00AF26C0" w14:paraId="45EA7833" w14:textId="77777777" w:rsidTr="0042756D">
        <w:trPr>
          <w:trHeight w:val="1152"/>
        </w:trPr>
        <w:tc>
          <w:tcPr>
            <w:tcW w:w="5557" w:type="dxa"/>
          </w:tcPr>
          <w:p w14:paraId="3C228838" w14:textId="2BE1792D" w:rsidR="009D4BA4" w:rsidRPr="00AF26C0" w:rsidRDefault="00AD1B01" w:rsidP="00AF26C0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ผลผลิต (</w:t>
            </w: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 Outputs </w:t>
            </w:r>
            <w:r w:rsidRPr="00AF26C0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="007D3F7B"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br/>
            </w:r>
            <w:r w:rsidR="009D4BA4"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1.</w:t>
            </w:r>
            <w:r w:rsidR="009D4BA4"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 กลุ่มสาระการเรียนรู้ศิลปะ มีระบบบิหารจัดการที่เป็นระบบและถูกต้องและตรวจสอบได้ </w:t>
            </w:r>
            <w:r w:rsidR="009D4BA4"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100%</w:t>
            </w:r>
          </w:p>
          <w:p w14:paraId="13D08E6F" w14:textId="77777777" w:rsidR="009D4BA4" w:rsidRPr="00AF26C0" w:rsidRDefault="009D4BA4" w:rsidP="00AF26C0">
            <w:pPr>
              <w:spacing w:after="0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2.</w:t>
            </w:r>
            <w:r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 มีแผนการปฏิบัติงานที่ใช้ในการจัดการเรียนการสอนประจำปี </w:t>
            </w:r>
            <w:r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2565</w:t>
            </w:r>
            <w:r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 ครบถ้วน </w:t>
            </w:r>
            <w:r w:rsidRPr="00AF26C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100%</w:t>
            </w:r>
          </w:p>
          <w:p w14:paraId="42F4F3BE" w14:textId="77777777" w:rsidR="009D4BA4" w:rsidRPr="00AF26C0" w:rsidRDefault="009D4BA4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3.</w:t>
            </w: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นักเรียนจำนวนร้อยละ 80 เกิดการเรียนและสามารถพัฒนาทักษะการเรียนรู้ศิลปะ</w:t>
            </w:r>
          </w:p>
          <w:p w14:paraId="352B7D7E" w14:textId="57EC17C8" w:rsidR="009D4BA4" w:rsidRPr="00AF26C0" w:rsidRDefault="009D4BA4" w:rsidP="00AF26C0">
            <w:pPr>
              <w:spacing w:after="0"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4. </w:t>
            </w:r>
            <w:r w:rsidRPr="00AF26C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  <w:t>บุคลากรของกลุ่มสาระการเรียนรู้ศิลปะ ได้รับข้อมูลจาก งานพัฒนาการจัดการเรียนรู้กลุ่มศิลปะ</w:t>
            </w: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 100% </w:t>
            </w:r>
          </w:p>
        </w:tc>
        <w:tc>
          <w:tcPr>
            <w:tcW w:w="1985" w:type="dxa"/>
          </w:tcPr>
          <w:p w14:paraId="607A1985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4731FFD9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430FD53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6733CA8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4DEADB43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579DC" w:rsidRPr="00AF26C0" w14:paraId="11B00B42" w14:textId="77777777" w:rsidTr="0042756D">
        <w:trPr>
          <w:trHeight w:val="1691"/>
        </w:trPr>
        <w:tc>
          <w:tcPr>
            <w:tcW w:w="5557" w:type="dxa"/>
          </w:tcPr>
          <w:p w14:paraId="205C5F1C" w14:textId="77777777" w:rsidR="009D4BA4" w:rsidRPr="00AF26C0" w:rsidRDefault="00AD1B01" w:rsidP="00AF26C0">
            <w:pPr>
              <w:pStyle w:val="a4"/>
              <w:spacing w:after="0" w:line="20" w:lineRule="atLeast"/>
              <w:ind w:left="0"/>
              <w:rPr>
                <w:rFonts w:ascii="Angsana New" w:eastAsia="Angsana New" w:hAnsi="Angsana New"/>
                <w:b/>
                <w:bCs/>
                <w:color w:val="000000" w:themeColor="text1"/>
                <w:szCs w:val="32"/>
              </w:rPr>
            </w:pPr>
            <w:r w:rsidRPr="00AF26C0">
              <w:rPr>
                <w:rFonts w:ascii="Angsana New" w:eastAsia="Angsana New" w:hAnsi="Angsana New"/>
                <w:b/>
                <w:bCs/>
                <w:color w:val="000000" w:themeColor="text1"/>
                <w:szCs w:val="32"/>
                <w:cs/>
              </w:rPr>
              <w:t>ผลลัพธ์ (</w:t>
            </w:r>
            <w:r w:rsidRPr="00AF26C0">
              <w:rPr>
                <w:rFonts w:ascii="Angsana New" w:eastAsia="Angsana New" w:hAnsi="Angsana New"/>
                <w:b/>
                <w:bCs/>
                <w:color w:val="000000" w:themeColor="text1"/>
                <w:szCs w:val="32"/>
              </w:rPr>
              <w:t>Outcomes</w:t>
            </w:r>
            <w:r w:rsidRPr="00AF26C0">
              <w:rPr>
                <w:rFonts w:ascii="Angsana New" w:eastAsia="Angsana New" w:hAnsi="Angsana New"/>
                <w:b/>
                <w:bCs/>
                <w:color w:val="000000" w:themeColor="text1"/>
                <w:szCs w:val="32"/>
                <w:cs/>
              </w:rPr>
              <w:t>)</w:t>
            </w:r>
          </w:p>
          <w:p w14:paraId="1DCC2954" w14:textId="53D7FEF2" w:rsidR="009D4BA4" w:rsidRPr="00AF26C0" w:rsidRDefault="009D4BA4" w:rsidP="00AF26C0">
            <w:pPr>
              <w:pStyle w:val="a4"/>
              <w:spacing w:after="0" w:line="20" w:lineRule="atLeast"/>
              <w:ind w:left="0"/>
              <w:rPr>
                <w:rFonts w:ascii="Angsana New" w:eastAsia="Angsana New" w:hAnsi="Angsana New"/>
                <w:color w:val="000000" w:themeColor="text1"/>
                <w:szCs w:val="32"/>
              </w:rPr>
            </w:pPr>
            <w:r w:rsidRPr="00AF26C0">
              <w:rPr>
                <w:rFonts w:ascii="Angsana New" w:hAnsi="Angsana New"/>
                <w:color w:val="000000" w:themeColor="text1"/>
                <w:szCs w:val="32"/>
              </w:rPr>
              <w:t>1.</w:t>
            </w:r>
            <w:r w:rsidRPr="00AF26C0">
              <w:rPr>
                <w:rFonts w:ascii="Angsana New" w:hAnsi="Angsana New"/>
                <w:color w:val="000000" w:themeColor="text1"/>
                <w:szCs w:val="32"/>
                <w:cs/>
              </w:rPr>
              <w:t xml:space="preserve"> ครูผู้สอนสามารถ</w:t>
            </w:r>
            <w:r w:rsidRPr="00AF26C0">
              <w:rPr>
                <w:rFonts w:ascii="Angsana New" w:eastAsia="Angsana New" w:hAnsi="Angsana New"/>
                <w:color w:val="000000" w:themeColor="text1"/>
                <w:szCs w:val="32"/>
                <w:cs/>
              </w:rPr>
              <w:t>จัดกิจกรรมการเรียนรู้ที่ยึดผู้เรียนเป็นสำคัญ</w:t>
            </w:r>
          </w:p>
          <w:p w14:paraId="3C5A4399" w14:textId="77777777" w:rsidR="009D4BA4" w:rsidRPr="00AF26C0" w:rsidRDefault="009D4BA4" w:rsidP="00AF26C0">
            <w:pPr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2.</w:t>
            </w: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นักเรียนสามารถ</w:t>
            </w: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เรียนรู้ด้วยตนเองอย่างเป็นระบบสามารถเรียนรู้กับผู้อื่นได้ดีมีความสุข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14:paraId="6DE01461" w14:textId="77777777" w:rsidR="009D4BA4" w:rsidRPr="00AF26C0" w:rsidRDefault="009D4BA4" w:rsidP="00AF26C0">
            <w:pPr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lastRenderedPageBreak/>
              <w:t>3.</w:t>
            </w: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โรงเรียนจึงได้พัฒนาปรับเปลี่ยนบทบาทกระบวนการเรียนการสอนให้ไปในแนวทางส่งเสริมกระบวนการคิด</w:t>
            </w: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การแก้ปัญหา</w:t>
            </w:r>
          </w:p>
          <w:p w14:paraId="2E05E153" w14:textId="17592F39" w:rsidR="00AD1B01" w:rsidRPr="00AF26C0" w:rsidRDefault="009D4BA4" w:rsidP="00AF26C0">
            <w:pPr>
              <w:spacing w:after="0"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</w:t>
            </w:r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นักเรียนของโรงเรียนศรีสำโรงชน</w:t>
            </w:r>
            <w:proofErr w:type="spellStart"/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ูป</w:t>
            </w:r>
            <w:proofErr w:type="spellEnd"/>
            <w:r w:rsidRPr="00AF26C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ถัมภ์ได้รับความรู้จากการจัดการเรียนการสอนจากกลุ่มสาระศิลปะ ส่งผลให้การเรียน การสอนสู่นักเรียน มีประสิทธิภาพ</w:t>
            </w:r>
          </w:p>
        </w:tc>
        <w:tc>
          <w:tcPr>
            <w:tcW w:w="1985" w:type="dxa"/>
          </w:tcPr>
          <w:p w14:paraId="32A1F216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09D11408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34FA28CF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7BFC65FC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1CE17E1E" w14:textId="77777777" w:rsidR="00AD1B01" w:rsidRPr="00AF26C0" w:rsidRDefault="00AD1B01" w:rsidP="00AF26C0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F26C0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46612AC2" w14:textId="0A318958" w:rsidR="005701D6" w:rsidRPr="00AF26C0" w:rsidRDefault="00AD1B01" w:rsidP="00AF26C0">
      <w:pPr>
        <w:spacing w:after="0"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9</w:t>
      </w:r>
      <w:r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.</w:t>
      </w:r>
      <w:r w:rsidR="005701D6"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AF26C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ผลที่คาดว่าจะได้รับ  </w:t>
      </w:r>
    </w:p>
    <w:p w14:paraId="50AEB685" w14:textId="5D2F5BCC" w:rsidR="0042756D" w:rsidRPr="00AF26C0" w:rsidRDefault="005701D6" w:rsidP="00AF26C0">
      <w:pPr>
        <w:spacing w:after="0" w:line="20" w:lineRule="atLeast"/>
        <w:ind w:firstLine="72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กลุ่มสาระการเรียนรู้ศิลปะมีแผนการปฏิบัติงานประจำปีการศึกษา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3C4B06" w:rsidRPr="00AF26C0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เพื่อพัฒนาผลสัมฤทธิ์ทางการเรียนของนักเรียน พัฒนาทักษะทางวิชาการและทักษะทางด้านศิลปะของนักเรียน พัฒนาสมรรถนะสำคัญของนักเรียนทั้ง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 xml:space="preserve">5 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ด้าน</w:t>
      </w:r>
      <w:r w:rsidR="00164E28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และ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เพื่อพัฒนาคุณลักษณะอันพึงประสงค์ของนักเรียน</w:t>
      </w:r>
      <w:r w:rsidR="00164E28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ที่ได้รับความรู้จากการเรียนการสอนของ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กลุ่มสาระการเรียนรู้ศิลปะ</w:t>
      </w:r>
      <w:r w:rsidR="00164E28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ให้มีประสิทธิภาและส่งผลให้การเรียนการสอนสู่นักเรียนให้เกิดประสิทธิพล มีผลสัมฤทธิ์ที่ดีขึ้น</w:t>
      </w:r>
    </w:p>
    <w:p w14:paraId="7CE2C6B5" w14:textId="22EE00C5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FA05884" w14:textId="65707659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6792F97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C680D7D" w14:textId="751334F0" w:rsidR="00241D0C" w:rsidRPr="00AF26C0" w:rsidRDefault="00241D0C" w:rsidP="00AF26C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="005701D6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นางสาว</w:t>
      </w:r>
      <w:proofErr w:type="spellStart"/>
      <w:r w:rsidR="005701D6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กฤษ</w:t>
      </w:r>
      <w:proofErr w:type="spellEnd"/>
      <w:r w:rsidR="005701D6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ณ์พร </w:t>
      </w:r>
      <w:proofErr w:type="spellStart"/>
      <w:r w:rsidR="005701D6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อุต</w:t>
      </w:r>
      <w:proofErr w:type="spellEnd"/>
      <w:r w:rsidR="005701D6"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มะ</w:t>
      </w: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19F9D579" w14:textId="4E6072A7" w:rsidR="00164E28" w:rsidRPr="00AF26C0" w:rsidRDefault="00241D0C" w:rsidP="00AF26C0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AF26C0">
        <w:rPr>
          <w:rFonts w:ascii="Angsana New" w:hAnsi="Angsana New" w:cs="Angsana New"/>
          <w:color w:val="000000" w:themeColor="text1"/>
          <w:sz w:val="32"/>
          <w:szCs w:val="32"/>
          <w:cs/>
        </w:rPr>
        <w:t>ผู้เสนอโครงงาน</w:t>
      </w:r>
    </w:p>
    <w:p w14:paraId="7A9CD728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DF70EDE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A0245DF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43F5328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436523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436523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0C65E287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3BB002F9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A6EF18E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D35D264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4D51F31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F1A84FA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436523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436523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436523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436523">
        <w:rPr>
          <w:rFonts w:ascii="Angsana New" w:hAnsi="Angsana New" w:cs="Angsana New"/>
          <w:sz w:val="32"/>
          <w:szCs w:val="32"/>
          <w:cs/>
        </w:rPr>
        <w:t>)</w:t>
      </w:r>
    </w:p>
    <w:p w14:paraId="076C2D10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5C0961CD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EF9EF01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552EB09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90F5A83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7D7A4A7" w14:textId="26D49CE5" w:rsidR="004A595D" w:rsidRDefault="004A595D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593CB57" w14:textId="51ECB3C1" w:rsidR="004A595D" w:rsidRDefault="004A595D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0B8C337" w14:textId="77777777" w:rsidR="004A595D" w:rsidRDefault="004A595D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D102DCE" w14:textId="122385FB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436523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436523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436523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436523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30BA05FD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436523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436523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B847FB1" w14:textId="77777777" w:rsidR="00436523" w:rsidRPr="00436523" w:rsidRDefault="00436523" w:rsidP="00436523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436523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0487D6AC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E343C25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73BA704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1F6D4D9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4261D5B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77E3D68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08AD1F1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6903C62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16FE830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43784AC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779B909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0FAE900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20824C8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0C32EFB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DB53730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25772C8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9701D03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DAAEFF2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2826A1C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BE21AF6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942658E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E34F917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F6215A5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6D5AF6C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0FA63F7" w14:textId="77777777" w:rsidR="004A595D" w:rsidRDefault="004A595D" w:rsidP="00AF26C0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2ECABE7" w14:textId="77777777" w:rsidR="004A595D" w:rsidRPr="004A595D" w:rsidRDefault="004A595D" w:rsidP="004A595D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A59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รายละเอียดค่าใช้จ่าย</w:t>
      </w:r>
    </w:p>
    <w:p w14:paraId="2C8BB94D" w14:textId="77777777" w:rsidR="004A595D" w:rsidRPr="004A595D" w:rsidRDefault="004A595D" w:rsidP="004A595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A59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โครงการพัฒนาการเรียนการสอนศิลปะ (รหัส </w:t>
      </w:r>
      <w:r w:rsidRPr="004A595D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604.8</w:t>
      </w:r>
      <w:r w:rsidRPr="004A595D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) </w:t>
      </w:r>
    </w:p>
    <w:p w14:paraId="07508688" w14:textId="77777777" w:rsidR="004A595D" w:rsidRPr="004A595D" w:rsidRDefault="004A595D" w:rsidP="004A595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4A59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ฝ่าย  งานวิชาการ</w:t>
      </w:r>
    </w:p>
    <w:p w14:paraId="3745D4CA" w14:textId="77777777" w:rsidR="004A595D" w:rsidRPr="004A595D" w:rsidRDefault="004A595D" w:rsidP="004A595D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4A59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งบประมาณที่ได้รับ   จำนวน</w:t>
      </w:r>
      <w:r w:rsidRPr="004A595D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Pr="004A59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4A595D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13,009 </w:t>
      </w:r>
      <w:r w:rsidRPr="004A59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บาท     ปีการศึกษา </w:t>
      </w:r>
      <w:r w:rsidRPr="004A595D">
        <w:rPr>
          <w:rFonts w:ascii="Angsana New" w:hAnsi="Angsana New" w:cs="Angsana New"/>
          <w:b/>
          <w:bCs/>
          <w:color w:val="000000"/>
          <w:sz w:val="32"/>
          <w:szCs w:val="32"/>
        </w:rPr>
        <w:t>2566</w:t>
      </w:r>
    </w:p>
    <w:p w14:paraId="0D012ADE" w14:textId="77777777" w:rsidR="004A595D" w:rsidRPr="004A595D" w:rsidRDefault="004A595D" w:rsidP="004A595D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4A595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4A595D">
        <w:rPr>
          <w:rFonts w:ascii="Angsana New" w:hAnsi="Angsana New" w:cs="Angsana New"/>
          <w:b/>
          <w:bCs/>
          <w:color w:val="000000"/>
          <w:sz w:val="32"/>
          <w:szCs w:val="32"/>
        </w:rPr>
        <w:t>1</w:t>
      </w:r>
    </w:p>
    <w:tbl>
      <w:tblPr>
        <w:tblStyle w:val="110"/>
        <w:tblW w:w="9918" w:type="dxa"/>
        <w:tblLayout w:type="fixed"/>
        <w:tblLook w:val="04A0" w:firstRow="1" w:lastRow="0" w:firstColumn="1" w:lastColumn="0" w:noHBand="0" w:noVBand="1"/>
      </w:tblPr>
      <w:tblGrid>
        <w:gridCol w:w="535"/>
        <w:gridCol w:w="4847"/>
        <w:gridCol w:w="1134"/>
        <w:gridCol w:w="1134"/>
        <w:gridCol w:w="1134"/>
        <w:gridCol w:w="1134"/>
      </w:tblGrid>
      <w:tr w:rsidR="004A595D" w:rsidRPr="004A595D" w14:paraId="3FCE510B" w14:textId="77777777" w:rsidTr="00C86401">
        <w:tc>
          <w:tcPr>
            <w:tcW w:w="535" w:type="dxa"/>
          </w:tcPr>
          <w:p w14:paraId="00D64631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847" w:type="dxa"/>
          </w:tcPr>
          <w:p w14:paraId="374F7A7A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7F1A6865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</w:tcPr>
          <w:p w14:paraId="3323DA56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134" w:type="dxa"/>
          </w:tcPr>
          <w:p w14:paraId="017BE199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34" w:type="dxa"/>
          </w:tcPr>
          <w:p w14:paraId="088A6195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4A595D" w:rsidRPr="004A595D" w14:paraId="4AF66E9F" w14:textId="77777777" w:rsidTr="00C86401">
        <w:tc>
          <w:tcPr>
            <w:tcW w:w="535" w:type="dxa"/>
          </w:tcPr>
          <w:p w14:paraId="6907F603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847" w:type="dxa"/>
          </w:tcPr>
          <w:p w14:paraId="7175BF88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A4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80 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แกรม (500 แผ่น) </w:t>
            </w:r>
            <w:proofErr w:type="spellStart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Double</w:t>
            </w:r>
            <w:proofErr w:type="spellEnd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A</w:t>
            </w:r>
          </w:p>
        </w:tc>
        <w:tc>
          <w:tcPr>
            <w:tcW w:w="1134" w:type="dxa"/>
          </w:tcPr>
          <w:p w14:paraId="4D41BA91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แพ</w:t>
            </w:r>
            <w:proofErr w:type="spellStart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14:paraId="6D9F37BF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1134" w:type="dxa"/>
          </w:tcPr>
          <w:p w14:paraId="102A89E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708</w:t>
            </w:r>
          </w:p>
        </w:tc>
        <w:tc>
          <w:tcPr>
            <w:tcW w:w="1134" w:type="dxa"/>
            <w:vMerge w:val="restart"/>
          </w:tcPr>
          <w:p w14:paraId="4AF8615E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เงินอุดหนุน</w:t>
            </w:r>
          </w:p>
          <w:p w14:paraId="35BC2AD1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รายหัว</w:t>
            </w:r>
          </w:p>
          <w:p w14:paraId="0EC35B56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  <w:p w14:paraId="7793A9B0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  <w:p w14:paraId="76E1AEA9" w14:textId="77777777" w:rsidR="004A595D" w:rsidRPr="004A595D" w:rsidRDefault="004A595D" w:rsidP="004A595D">
            <w:pPr>
              <w:tabs>
                <w:tab w:val="left" w:pos="980"/>
              </w:tabs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A595D" w:rsidRPr="004A595D" w14:paraId="5C6AF088" w14:textId="77777777" w:rsidTr="00C86401">
        <w:trPr>
          <w:trHeight w:val="423"/>
        </w:trPr>
        <w:tc>
          <w:tcPr>
            <w:tcW w:w="535" w:type="dxa"/>
          </w:tcPr>
          <w:p w14:paraId="6AFEB2E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847" w:type="dxa"/>
          </w:tcPr>
          <w:p w14:paraId="4821823C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กระดาษร้อยปอนด์ </w:t>
            </w:r>
          </w:p>
        </w:tc>
        <w:tc>
          <w:tcPr>
            <w:tcW w:w="1134" w:type="dxa"/>
          </w:tcPr>
          <w:p w14:paraId="488E14A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แพ</w:t>
            </w:r>
            <w:proofErr w:type="spellStart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0DBA66B8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362</w:t>
            </w:r>
          </w:p>
        </w:tc>
        <w:tc>
          <w:tcPr>
            <w:tcW w:w="1134" w:type="dxa"/>
          </w:tcPr>
          <w:p w14:paraId="4303487B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1,810</w:t>
            </w:r>
          </w:p>
        </w:tc>
        <w:tc>
          <w:tcPr>
            <w:tcW w:w="1134" w:type="dxa"/>
            <w:vMerge/>
          </w:tcPr>
          <w:p w14:paraId="700073E4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5C8E0DF5" w14:textId="77777777" w:rsidTr="00C86401">
        <w:tc>
          <w:tcPr>
            <w:tcW w:w="535" w:type="dxa"/>
          </w:tcPr>
          <w:p w14:paraId="0D9A713E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47" w:type="dxa"/>
          </w:tcPr>
          <w:p w14:paraId="78F71736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sz w:val="32"/>
                <w:szCs w:val="32"/>
                <w:shd w:val="clear" w:color="auto" w:fill="FFFFFF"/>
              </w:rPr>
              <w:t xml:space="preserve">Lee Pen </w:t>
            </w:r>
            <w:r w:rsidRPr="004A595D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ปากกาหมึกซึม ตัดเส้น</w:t>
            </w:r>
            <w:r w:rsidRPr="004A595D">
              <w:rPr>
                <w:rFonts w:ascii="Angsana New" w:hAnsi="Angsana New" w:cs="Angsana New"/>
                <w:sz w:val="32"/>
                <w:szCs w:val="32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14:paraId="3A425B98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</w:tcPr>
          <w:p w14:paraId="1EC09C21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14:paraId="5E326385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34" w:type="dxa"/>
            <w:vMerge/>
          </w:tcPr>
          <w:p w14:paraId="4E20D4BC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6757425A" w14:textId="77777777" w:rsidTr="00C86401">
        <w:tc>
          <w:tcPr>
            <w:tcW w:w="535" w:type="dxa"/>
          </w:tcPr>
          <w:p w14:paraId="50BA4BCA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47" w:type="dxa"/>
          </w:tcPr>
          <w:p w14:paraId="15FA71C8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ดินสอเขียนแบบ ส</w:t>
            </w:r>
            <w:proofErr w:type="spellStart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เต็ดเล</w:t>
            </w:r>
            <w:proofErr w:type="spellEnd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อร์ EE</w:t>
            </w:r>
          </w:p>
        </w:tc>
        <w:tc>
          <w:tcPr>
            <w:tcW w:w="1134" w:type="dxa"/>
          </w:tcPr>
          <w:p w14:paraId="43EBC0A0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24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</w:tcPr>
          <w:p w14:paraId="46499217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14:paraId="0F765FA4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576</w:t>
            </w:r>
          </w:p>
        </w:tc>
        <w:tc>
          <w:tcPr>
            <w:tcW w:w="1134" w:type="dxa"/>
            <w:vMerge/>
          </w:tcPr>
          <w:p w14:paraId="4B3FBD8A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0E2F28E3" w14:textId="77777777" w:rsidTr="00C86401">
        <w:tc>
          <w:tcPr>
            <w:tcW w:w="535" w:type="dxa"/>
          </w:tcPr>
          <w:p w14:paraId="19997421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47" w:type="dxa"/>
          </w:tcPr>
          <w:p w14:paraId="2F08CC03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 ช้าง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110</w:t>
            </w:r>
          </w:p>
        </w:tc>
        <w:tc>
          <w:tcPr>
            <w:tcW w:w="1134" w:type="dxa"/>
          </w:tcPr>
          <w:p w14:paraId="7F876780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089AA698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134" w:type="dxa"/>
          </w:tcPr>
          <w:p w14:paraId="2FF5C9E5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270</w:t>
            </w:r>
          </w:p>
        </w:tc>
        <w:tc>
          <w:tcPr>
            <w:tcW w:w="1134" w:type="dxa"/>
            <w:vMerge/>
          </w:tcPr>
          <w:p w14:paraId="034F2445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5FD00779" w14:textId="77777777" w:rsidTr="00C86401">
        <w:tc>
          <w:tcPr>
            <w:tcW w:w="535" w:type="dxa"/>
          </w:tcPr>
          <w:p w14:paraId="42403A53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47" w:type="dxa"/>
          </w:tcPr>
          <w:p w14:paraId="350A52ED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กระดาษกาวย่น 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นิ้ว (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หลา)</w:t>
            </w:r>
          </w:p>
        </w:tc>
        <w:tc>
          <w:tcPr>
            <w:tcW w:w="1134" w:type="dxa"/>
          </w:tcPr>
          <w:p w14:paraId="681C2097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4" w:type="dxa"/>
          </w:tcPr>
          <w:p w14:paraId="1A1B4089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134" w:type="dxa"/>
          </w:tcPr>
          <w:p w14:paraId="22878F07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840</w:t>
            </w:r>
          </w:p>
        </w:tc>
        <w:tc>
          <w:tcPr>
            <w:tcW w:w="1134" w:type="dxa"/>
            <w:vMerge/>
          </w:tcPr>
          <w:p w14:paraId="4586CF6B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A595D" w:rsidRPr="004A595D" w14:paraId="3812C7F2" w14:textId="77777777" w:rsidTr="00C86401">
        <w:trPr>
          <w:trHeight w:val="286"/>
        </w:trPr>
        <w:tc>
          <w:tcPr>
            <w:tcW w:w="535" w:type="dxa"/>
          </w:tcPr>
          <w:p w14:paraId="4ABB915C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4847" w:type="dxa"/>
          </w:tcPr>
          <w:p w14:paraId="18C45F8D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สี</w:t>
            </w:r>
            <w:proofErr w:type="spellStart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ชอล์ค</w:t>
            </w:r>
            <w:proofErr w:type="spellEnd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สี เพน</w:t>
            </w:r>
            <w:proofErr w:type="spellStart"/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เทล</w:t>
            </w:r>
            <w:proofErr w:type="spellEnd"/>
          </w:p>
        </w:tc>
        <w:tc>
          <w:tcPr>
            <w:tcW w:w="1134" w:type="dxa"/>
          </w:tcPr>
          <w:p w14:paraId="409251A1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48526A2D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59</w:t>
            </w:r>
          </w:p>
        </w:tc>
        <w:tc>
          <w:tcPr>
            <w:tcW w:w="1134" w:type="dxa"/>
          </w:tcPr>
          <w:p w14:paraId="1CC00E47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1,475</w:t>
            </w:r>
          </w:p>
        </w:tc>
        <w:tc>
          <w:tcPr>
            <w:tcW w:w="1134" w:type="dxa"/>
            <w:vMerge/>
          </w:tcPr>
          <w:p w14:paraId="0EF069AD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76067E64" w14:textId="77777777" w:rsidTr="00C86401">
        <w:tc>
          <w:tcPr>
            <w:tcW w:w="535" w:type="dxa"/>
          </w:tcPr>
          <w:p w14:paraId="438D6E4C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4847" w:type="dxa"/>
          </w:tcPr>
          <w:p w14:paraId="23CD3C38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สีโปสเตอร์ มาสเตอร์อาร์ต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12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1134" w:type="dxa"/>
          </w:tcPr>
          <w:p w14:paraId="138BE55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20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</w:tcPr>
          <w:p w14:paraId="78E93E5F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1134" w:type="dxa"/>
          </w:tcPr>
          <w:p w14:paraId="270ABC9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1134" w:type="dxa"/>
            <w:vMerge/>
          </w:tcPr>
          <w:p w14:paraId="61F102D5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33159CA9" w14:textId="77777777" w:rsidTr="00C86401">
        <w:tc>
          <w:tcPr>
            <w:tcW w:w="535" w:type="dxa"/>
          </w:tcPr>
          <w:p w14:paraId="722BBA6F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4847" w:type="dxa"/>
          </w:tcPr>
          <w:p w14:paraId="129C3B20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พู่กันมาสเตอร์อาร์ต เบอร์ 0</w:t>
            </w:r>
          </w:p>
        </w:tc>
        <w:tc>
          <w:tcPr>
            <w:tcW w:w="1134" w:type="dxa"/>
          </w:tcPr>
          <w:p w14:paraId="0E94E56A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</w:tcPr>
          <w:p w14:paraId="0131BC20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14:paraId="6C0AB5F8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134" w:type="dxa"/>
            <w:vMerge/>
          </w:tcPr>
          <w:p w14:paraId="71F3DA96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51FC789E" w14:textId="77777777" w:rsidTr="00C86401">
        <w:tc>
          <w:tcPr>
            <w:tcW w:w="535" w:type="dxa"/>
          </w:tcPr>
          <w:p w14:paraId="5F27D616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847" w:type="dxa"/>
          </w:tcPr>
          <w:p w14:paraId="164CE9E7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1FB60994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</w:tcPr>
          <w:p w14:paraId="259A314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14:paraId="27607730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134" w:type="dxa"/>
            <w:vMerge/>
          </w:tcPr>
          <w:p w14:paraId="3AC9277B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2475F03F" w14:textId="77777777" w:rsidTr="00C86401">
        <w:tc>
          <w:tcPr>
            <w:tcW w:w="535" w:type="dxa"/>
          </w:tcPr>
          <w:p w14:paraId="5DAC248E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847" w:type="dxa"/>
          </w:tcPr>
          <w:p w14:paraId="30034FA7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14:paraId="0A137B0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</w:tcPr>
          <w:p w14:paraId="2862BE31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6F2715B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134" w:type="dxa"/>
            <w:vMerge/>
          </w:tcPr>
          <w:p w14:paraId="49783AD6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7C1AD65E" w14:textId="77777777" w:rsidTr="00C86401">
        <w:tc>
          <w:tcPr>
            <w:tcW w:w="535" w:type="dxa"/>
          </w:tcPr>
          <w:p w14:paraId="5B8E65D2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847" w:type="dxa"/>
          </w:tcPr>
          <w:p w14:paraId="00E50754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14:paraId="6D56D36A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134" w:type="dxa"/>
          </w:tcPr>
          <w:p w14:paraId="36F988AA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1DFCAA37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34" w:type="dxa"/>
            <w:vMerge/>
          </w:tcPr>
          <w:p w14:paraId="011ACC43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31D52192" w14:textId="77777777" w:rsidTr="00C86401">
        <w:tc>
          <w:tcPr>
            <w:tcW w:w="535" w:type="dxa"/>
          </w:tcPr>
          <w:p w14:paraId="2C9EBE8D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847" w:type="dxa"/>
          </w:tcPr>
          <w:p w14:paraId="6100E38A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393939"/>
                <w:sz w:val="32"/>
                <w:szCs w:val="32"/>
                <w:cs/>
              </w:rPr>
              <w:t xml:space="preserve">สมุดวาดเขียนสีน้ำ </w:t>
            </w:r>
            <w:r w:rsidRPr="004A595D">
              <w:rPr>
                <w:rFonts w:ascii="Angsana New" w:hAnsi="Angsana New" w:cs="Angsana New"/>
                <w:color w:val="393939"/>
                <w:sz w:val="32"/>
                <w:szCs w:val="32"/>
              </w:rPr>
              <w:t xml:space="preserve">Renaissance R601 375x555 </w:t>
            </w:r>
            <w:r w:rsidRPr="004A595D">
              <w:rPr>
                <w:rFonts w:ascii="Angsana New" w:hAnsi="Angsana New" w:cs="Angsana New"/>
                <w:color w:val="393939"/>
                <w:sz w:val="32"/>
                <w:szCs w:val="32"/>
                <w:cs/>
              </w:rPr>
              <w:t>มม.</w:t>
            </w:r>
          </w:p>
        </w:tc>
        <w:tc>
          <w:tcPr>
            <w:tcW w:w="1134" w:type="dxa"/>
          </w:tcPr>
          <w:p w14:paraId="7A26076F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134" w:type="dxa"/>
          </w:tcPr>
          <w:p w14:paraId="1FF83984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225</w:t>
            </w:r>
          </w:p>
        </w:tc>
        <w:tc>
          <w:tcPr>
            <w:tcW w:w="1134" w:type="dxa"/>
          </w:tcPr>
          <w:p w14:paraId="10C3511A" w14:textId="77777777" w:rsidR="004A595D" w:rsidRPr="004A595D" w:rsidRDefault="004A595D" w:rsidP="004A595D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000000"/>
                <w:sz w:val="32"/>
                <w:szCs w:val="32"/>
              </w:rPr>
              <w:t>2,250</w:t>
            </w:r>
          </w:p>
        </w:tc>
        <w:tc>
          <w:tcPr>
            <w:tcW w:w="1134" w:type="dxa"/>
            <w:vMerge/>
          </w:tcPr>
          <w:p w14:paraId="300B053F" w14:textId="77777777" w:rsidR="004A595D" w:rsidRPr="004A595D" w:rsidRDefault="004A595D" w:rsidP="004A595D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A595D" w:rsidRPr="004A595D" w14:paraId="56B96654" w14:textId="77777777" w:rsidTr="00C86401">
        <w:trPr>
          <w:trHeight w:val="70"/>
        </w:trPr>
        <w:tc>
          <w:tcPr>
            <w:tcW w:w="7650" w:type="dxa"/>
            <w:gridSpan w:val="4"/>
          </w:tcPr>
          <w:p w14:paraId="5875B627" w14:textId="77777777" w:rsidR="004A595D" w:rsidRPr="004A595D" w:rsidRDefault="004A595D" w:rsidP="004A595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</w:tcPr>
          <w:p w14:paraId="36D9E763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13,009</w:t>
            </w:r>
          </w:p>
        </w:tc>
        <w:tc>
          <w:tcPr>
            <w:tcW w:w="1134" w:type="dxa"/>
            <w:vMerge/>
          </w:tcPr>
          <w:p w14:paraId="608E860C" w14:textId="77777777" w:rsidR="004A595D" w:rsidRPr="004A595D" w:rsidRDefault="004A595D" w:rsidP="004A595D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59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2268"/>
        <w:gridCol w:w="1559"/>
        <w:gridCol w:w="1560"/>
        <w:gridCol w:w="1134"/>
        <w:gridCol w:w="1984"/>
      </w:tblGrid>
      <w:tr w:rsidR="004A595D" w:rsidRPr="004A595D" w14:paraId="617149FB" w14:textId="77777777" w:rsidTr="004A595D">
        <w:tc>
          <w:tcPr>
            <w:tcW w:w="1271" w:type="dxa"/>
          </w:tcPr>
          <w:p w14:paraId="21979AE8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268" w:type="dxa"/>
          </w:tcPr>
          <w:p w14:paraId="501E6975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39C089AB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2A6E28A2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5F199B94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472569A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แหล่งงบประมาณ</w:t>
            </w:r>
          </w:p>
        </w:tc>
      </w:tr>
      <w:tr w:rsidR="004A595D" w:rsidRPr="004A595D" w14:paraId="7A128436" w14:textId="77777777" w:rsidTr="004A595D">
        <w:tc>
          <w:tcPr>
            <w:tcW w:w="1271" w:type="dxa"/>
          </w:tcPr>
          <w:p w14:paraId="522FFBB9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14:paraId="15D8C45F" w14:textId="77777777" w:rsidR="004A595D" w:rsidRPr="004A595D" w:rsidRDefault="004A595D" w:rsidP="004A595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4A595D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4A595D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้นเต</w:t>
            </w:r>
            <w:proofErr w:type="spellEnd"/>
            <w:r w:rsidRPr="004A595D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559" w:type="dxa"/>
          </w:tcPr>
          <w:p w14:paraId="37F23406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14:paraId="61C296E8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241C20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984" w:type="dxa"/>
          </w:tcPr>
          <w:p w14:paraId="6157A2EF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เหลือจ่าย</w:t>
            </w:r>
          </w:p>
        </w:tc>
      </w:tr>
      <w:tr w:rsidR="004A595D" w:rsidRPr="004A595D" w14:paraId="56305030" w14:textId="77777777" w:rsidTr="004A595D">
        <w:tc>
          <w:tcPr>
            <w:tcW w:w="6658" w:type="dxa"/>
            <w:gridSpan w:val="4"/>
          </w:tcPr>
          <w:p w14:paraId="33670BAC" w14:textId="77777777" w:rsidR="004A595D" w:rsidRPr="004A595D" w:rsidRDefault="004A595D" w:rsidP="004A595D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</w:tcPr>
          <w:p w14:paraId="1337894C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984" w:type="dxa"/>
          </w:tcPr>
          <w:p w14:paraId="549AEAD8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A595D" w:rsidRPr="004A595D" w14:paraId="4DFF59F1" w14:textId="77777777" w:rsidTr="004A595D">
        <w:tc>
          <w:tcPr>
            <w:tcW w:w="6658" w:type="dxa"/>
            <w:gridSpan w:val="4"/>
            <w:tcBorders>
              <w:right w:val="single" w:sz="4" w:space="0" w:color="auto"/>
            </w:tcBorders>
          </w:tcPr>
          <w:p w14:paraId="1681149C" w14:textId="77777777" w:rsidR="004A595D" w:rsidRPr="004A595D" w:rsidRDefault="004A595D" w:rsidP="004A595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4A595D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06FF9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4A595D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14,509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8D4925A" w14:textId="77777777" w:rsidR="004A595D" w:rsidRPr="004A595D" w:rsidRDefault="004A595D" w:rsidP="004A595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2431D634" w14:textId="77777777" w:rsidR="004A595D" w:rsidRPr="004A595D" w:rsidRDefault="004A595D" w:rsidP="004A595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A595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กิจกรรมที่ 2  จัดซ่อมบำรุงวัสดุ/ครุภัณฑ์ดนตรี</w:t>
      </w:r>
    </w:p>
    <w:p w14:paraId="26F34C67" w14:textId="77777777" w:rsidR="004A595D" w:rsidRPr="004A595D" w:rsidRDefault="004A595D" w:rsidP="004A595D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14:paraId="63081DEB" w14:textId="77777777" w:rsidR="006579DC" w:rsidRPr="004A595D" w:rsidRDefault="006579DC" w:rsidP="004A595D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sectPr w:rsidR="006579DC" w:rsidRPr="004A595D" w:rsidSect="00D11AD3">
      <w:headerReference w:type="default" r:id="rId8"/>
      <w:pgSz w:w="11900" w:h="16840"/>
      <w:pgMar w:top="1440" w:right="1440" w:bottom="1440" w:left="1440" w:header="708" w:footer="708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0CC42" w14:textId="77777777" w:rsidR="00B27FB5" w:rsidRDefault="00B27FB5" w:rsidP="00D11AD3">
      <w:pPr>
        <w:spacing w:after="0" w:line="240" w:lineRule="auto"/>
      </w:pPr>
      <w:r>
        <w:separator/>
      </w:r>
    </w:p>
  </w:endnote>
  <w:endnote w:type="continuationSeparator" w:id="0">
    <w:p w14:paraId="57C39434" w14:textId="77777777" w:rsidR="00B27FB5" w:rsidRDefault="00B27FB5" w:rsidP="00D11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7CDEE" w14:textId="77777777" w:rsidR="00B27FB5" w:rsidRDefault="00B27FB5" w:rsidP="00D11AD3">
      <w:pPr>
        <w:spacing w:after="0" w:line="240" w:lineRule="auto"/>
      </w:pPr>
      <w:r>
        <w:separator/>
      </w:r>
    </w:p>
  </w:footnote>
  <w:footnote w:type="continuationSeparator" w:id="0">
    <w:p w14:paraId="5A1CC827" w14:textId="77777777" w:rsidR="00B27FB5" w:rsidRDefault="00B27FB5" w:rsidP="00D11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3612537"/>
      <w:docPartObj>
        <w:docPartGallery w:val="Page Numbers (Top of Page)"/>
        <w:docPartUnique/>
      </w:docPartObj>
    </w:sdtPr>
    <w:sdtContent>
      <w:p w14:paraId="5C1865BE" w14:textId="79C27904" w:rsidR="00D11AD3" w:rsidRDefault="00D11AD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EE2E852" w14:textId="77777777" w:rsidR="00D11AD3" w:rsidRDefault="00D11A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95231B"/>
    <w:multiLevelType w:val="hybridMultilevel"/>
    <w:tmpl w:val="3250ADF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1542559">
    <w:abstractNumId w:val="2"/>
  </w:num>
  <w:num w:numId="2" w16cid:durableId="1866677029">
    <w:abstractNumId w:val="6"/>
  </w:num>
  <w:num w:numId="3" w16cid:durableId="282469278">
    <w:abstractNumId w:val="1"/>
  </w:num>
  <w:num w:numId="4" w16cid:durableId="854004779">
    <w:abstractNumId w:val="5"/>
  </w:num>
  <w:num w:numId="5" w16cid:durableId="157549428">
    <w:abstractNumId w:val="0"/>
  </w:num>
  <w:num w:numId="6" w16cid:durableId="1450583393">
    <w:abstractNumId w:val="4"/>
  </w:num>
  <w:num w:numId="7" w16cid:durableId="1222787223">
    <w:abstractNumId w:val="3"/>
  </w:num>
  <w:num w:numId="8" w16cid:durableId="503668702">
    <w:abstractNumId w:val="7"/>
  </w:num>
  <w:num w:numId="9" w16cid:durableId="1540765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0C"/>
    <w:rsid w:val="00015AE8"/>
    <w:rsid w:val="00023BE3"/>
    <w:rsid w:val="000246CF"/>
    <w:rsid w:val="00031899"/>
    <w:rsid w:val="000850C0"/>
    <w:rsid w:val="000868BD"/>
    <w:rsid w:val="000B1A51"/>
    <w:rsid w:val="00110341"/>
    <w:rsid w:val="00130E6B"/>
    <w:rsid w:val="0014441B"/>
    <w:rsid w:val="00164E28"/>
    <w:rsid w:val="00176127"/>
    <w:rsid w:val="00187DB3"/>
    <w:rsid w:val="001C3B90"/>
    <w:rsid w:val="001C502E"/>
    <w:rsid w:val="001C5134"/>
    <w:rsid w:val="001D70DA"/>
    <w:rsid w:val="001E7A07"/>
    <w:rsid w:val="002418C0"/>
    <w:rsid w:val="00241D0C"/>
    <w:rsid w:val="002912F9"/>
    <w:rsid w:val="002D3DDE"/>
    <w:rsid w:val="002E284A"/>
    <w:rsid w:val="002F4967"/>
    <w:rsid w:val="003002D8"/>
    <w:rsid w:val="003174C8"/>
    <w:rsid w:val="00392BCA"/>
    <w:rsid w:val="003C4B06"/>
    <w:rsid w:val="003D2D40"/>
    <w:rsid w:val="0042756D"/>
    <w:rsid w:val="004320A4"/>
    <w:rsid w:val="00436523"/>
    <w:rsid w:val="0045692C"/>
    <w:rsid w:val="004926D8"/>
    <w:rsid w:val="00497356"/>
    <w:rsid w:val="004A595D"/>
    <w:rsid w:val="004C26B5"/>
    <w:rsid w:val="005657C1"/>
    <w:rsid w:val="005701D6"/>
    <w:rsid w:val="005D423D"/>
    <w:rsid w:val="0060649F"/>
    <w:rsid w:val="006211C6"/>
    <w:rsid w:val="00627906"/>
    <w:rsid w:val="006518CB"/>
    <w:rsid w:val="006579DC"/>
    <w:rsid w:val="00664478"/>
    <w:rsid w:val="00667613"/>
    <w:rsid w:val="0069717D"/>
    <w:rsid w:val="006A401E"/>
    <w:rsid w:val="006B0F3A"/>
    <w:rsid w:val="006B5899"/>
    <w:rsid w:val="00700C03"/>
    <w:rsid w:val="007529A4"/>
    <w:rsid w:val="007A7CDF"/>
    <w:rsid w:val="007B079F"/>
    <w:rsid w:val="007D3F7B"/>
    <w:rsid w:val="00834838"/>
    <w:rsid w:val="00834A64"/>
    <w:rsid w:val="00881D79"/>
    <w:rsid w:val="008E016F"/>
    <w:rsid w:val="008E4060"/>
    <w:rsid w:val="009326CC"/>
    <w:rsid w:val="00934791"/>
    <w:rsid w:val="00951EC0"/>
    <w:rsid w:val="0095288F"/>
    <w:rsid w:val="009705EA"/>
    <w:rsid w:val="009813F7"/>
    <w:rsid w:val="009A4957"/>
    <w:rsid w:val="009D4BA4"/>
    <w:rsid w:val="009D59D5"/>
    <w:rsid w:val="00A81250"/>
    <w:rsid w:val="00A90C18"/>
    <w:rsid w:val="00A92E42"/>
    <w:rsid w:val="00AA001D"/>
    <w:rsid w:val="00AD0CE8"/>
    <w:rsid w:val="00AD1B01"/>
    <w:rsid w:val="00AD3E2B"/>
    <w:rsid w:val="00AF26C0"/>
    <w:rsid w:val="00B27FB5"/>
    <w:rsid w:val="00B476EE"/>
    <w:rsid w:val="00B52216"/>
    <w:rsid w:val="00BB59CC"/>
    <w:rsid w:val="00BC3784"/>
    <w:rsid w:val="00BC4EEF"/>
    <w:rsid w:val="00BF384B"/>
    <w:rsid w:val="00C114A2"/>
    <w:rsid w:val="00C7410F"/>
    <w:rsid w:val="00D11AD3"/>
    <w:rsid w:val="00D345AE"/>
    <w:rsid w:val="00D36838"/>
    <w:rsid w:val="00D72E18"/>
    <w:rsid w:val="00DD3B60"/>
    <w:rsid w:val="00DE69FB"/>
    <w:rsid w:val="00DF57BE"/>
    <w:rsid w:val="00E526FC"/>
    <w:rsid w:val="00E55013"/>
    <w:rsid w:val="00E81706"/>
    <w:rsid w:val="00E91710"/>
    <w:rsid w:val="00EB493D"/>
    <w:rsid w:val="00EC2883"/>
    <w:rsid w:val="00EF4AC3"/>
    <w:rsid w:val="00F47B03"/>
    <w:rsid w:val="00F602D1"/>
    <w:rsid w:val="00F7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link w:val="10"/>
    <w:uiPriority w:val="9"/>
    <w:qFormat/>
    <w:rsid w:val="00881D79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881D79"/>
  </w:style>
  <w:style w:type="character" w:customStyle="1" w:styleId="10">
    <w:name w:val="หัวเรื่อง 1 อักขระ"/>
    <w:basedOn w:val="a0"/>
    <w:link w:val="1"/>
    <w:uiPriority w:val="9"/>
    <w:rsid w:val="00881D79"/>
    <w:rPr>
      <w:rFonts w:ascii="Tahoma" w:eastAsia="Times New Roman" w:hAnsi="Tahoma" w:cs="Tahoma"/>
      <w:b/>
      <w:bCs/>
      <w:kern w:val="36"/>
      <w:sz w:val="48"/>
      <w:szCs w:val="48"/>
    </w:rPr>
  </w:style>
  <w:style w:type="table" w:customStyle="1" w:styleId="11">
    <w:name w:val="เส้นตาราง1"/>
    <w:basedOn w:val="a1"/>
    <w:next w:val="a6"/>
    <w:uiPriority w:val="59"/>
    <w:rsid w:val="004A595D"/>
    <w:rPr>
      <w:rFonts w:eastAsia="SimSun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เส้นตาราง11"/>
    <w:basedOn w:val="a1"/>
    <w:next w:val="a6"/>
    <w:uiPriority w:val="59"/>
    <w:rsid w:val="004A595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11A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11AD3"/>
    <w:rPr>
      <w:rFonts w:ascii="Calibri" w:eastAsia="Calibri" w:hAnsi="Calibri" w:cs="Cordia New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D11A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11AD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4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3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2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910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Microsoft Office</dc:creator>
  <cp:keywords/>
  <dc:description/>
  <cp:lastModifiedBy>My Documents</cp:lastModifiedBy>
  <cp:revision>8</cp:revision>
  <cp:lastPrinted>2020-02-25T02:42:00Z</cp:lastPrinted>
  <dcterms:created xsi:type="dcterms:W3CDTF">2023-01-26T07:56:00Z</dcterms:created>
  <dcterms:modified xsi:type="dcterms:W3CDTF">2023-06-10T06:11:00Z</dcterms:modified>
</cp:coreProperties>
</file>